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8D71F9" w:rsidRDefault="00A4500E" w:rsidP="008D71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8D71F9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8D71F9" w:rsidRDefault="00A4500E" w:rsidP="008D71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8D71F9">
        <w:rPr>
          <w:rFonts w:ascii="Times New Roman" w:hAnsi="Times New Roman" w:cs="Times New Roman"/>
          <w:sz w:val="28"/>
          <w:szCs w:val="28"/>
        </w:rPr>
        <w:t xml:space="preserve"> </w:t>
      </w:r>
      <w:r w:rsidRPr="008D71F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8D71F9" w:rsidRDefault="00A4500E" w:rsidP="008D71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8D71F9" w:rsidRDefault="00A4500E" w:rsidP="008D71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8D71F9" w:rsidRDefault="00A4500E" w:rsidP="008D7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8D71F9" w:rsidRDefault="00772E42" w:rsidP="008D71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   От </w:t>
      </w:r>
      <w:r w:rsidR="00217B9A" w:rsidRPr="008D71F9">
        <w:rPr>
          <w:rFonts w:ascii="Times New Roman" w:hAnsi="Times New Roman" w:cs="Times New Roman"/>
          <w:sz w:val="28"/>
          <w:szCs w:val="28"/>
        </w:rPr>
        <w:t>10</w:t>
      </w:r>
      <w:r w:rsidR="00A4500E" w:rsidRPr="008D71F9">
        <w:rPr>
          <w:rFonts w:ascii="Times New Roman" w:hAnsi="Times New Roman" w:cs="Times New Roman"/>
          <w:sz w:val="28"/>
          <w:szCs w:val="28"/>
        </w:rPr>
        <w:t>.</w:t>
      </w:r>
      <w:r w:rsidR="00704129" w:rsidRPr="008D71F9">
        <w:rPr>
          <w:rFonts w:ascii="Times New Roman" w:hAnsi="Times New Roman" w:cs="Times New Roman"/>
          <w:sz w:val="28"/>
          <w:szCs w:val="28"/>
        </w:rPr>
        <w:t>0</w:t>
      </w:r>
      <w:r w:rsidR="00217B9A" w:rsidRPr="008D71F9">
        <w:rPr>
          <w:rFonts w:ascii="Times New Roman" w:hAnsi="Times New Roman" w:cs="Times New Roman"/>
          <w:sz w:val="28"/>
          <w:szCs w:val="28"/>
        </w:rPr>
        <w:t>7</w:t>
      </w:r>
      <w:r w:rsidR="00A4500E" w:rsidRPr="008D71F9">
        <w:rPr>
          <w:rFonts w:ascii="Times New Roman" w:hAnsi="Times New Roman" w:cs="Times New Roman"/>
          <w:sz w:val="28"/>
          <w:szCs w:val="28"/>
        </w:rPr>
        <w:t>.201</w:t>
      </w:r>
      <w:r w:rsidR="00132E0C" w:rsidRPr="008D71F9">
        <w:rPr>
          <w:rFonts w:ascii="Times New Roman" w:hAnsi="Times New Roman" w:cs="Times New Roman"/>
          <w:sz w:val="28"/>
          <w:szCs w:val="28"/>
        </w:rPr>
        <w:t>9</w:t>
      </w:r>
      <w:r w:rsidR="00A4500E" w:rsidRPr="008D71F9">
        <w:rPr>
          <w:rFonts w:ascii="Times New Roman" w:hAnsi="Times New Roman" w:cs="Times New Roman"/>
          <w:sz w:val="28"/>
          <w:szCs w:val="28"/>
        </w:rPr>
        <w:t xml:space="preserve"> № </w:t>
      </w:r>
      <w:r w:rsidR="00217B9A" w:rsidRPr="008D71F9">
        <w:rPr>
          <w:rFonts w:ascii="Times New Roman" w:hAnsi="Times New Roman" w:cs="Times New Roman"/>
          <w:sz w:val="28"/>
          <w:szCs w:val="28"/>
        </w:rPr>
        <w:t>39</w:t>
      </w:r>
    </w:p>
    <w:p w:rsidR="00A4500E" w:rsidRPr="008D71F9" w:rsidRDefault="00A4500E" w:rsidP="008D71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8D71F9" w:rsidRDefault="008D5BB5" w:rsidP="008D71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8D71F9" w:rsidRDefault="008D5BB5" w:rsidP="008D71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8D71F9" w:rsidRDefault="008D5BB5" w:rsidP="008D71F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8D71F9" w:rsidRDefault="008D5BB5" w:rsidP="008D71F9">
      <w:pPr>
        <w:tabs>
          <w:tab w:val="left" w:pos="28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8D71F9" w:rsidRDefault="008D5BB5" w:rsidP="008D71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8D71F9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8D71F9">
        <w:rPr>
          <w:rStyle w:val="sfwc"/>
          <w:sz w:val="28"/>
          <w:szCs w:val="28"/>
        </w:rPr>
        <w:t>постановлением</w:t>
      </w:r>
      <w:r w:rsidRPr="008D71F9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8D71F9" w:rsidRDefault="008D5BB5" w:rsidP="008D71F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8D71F9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8D71F9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17B9A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1C5813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C756E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AC756E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17B9A" w:rsidRPr="008D71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8D5BB5" w:rsidRPr="008D71F9" w:rsidRDefault="008D5BB5" w:rsidP="008D71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8D71F9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8D71F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8D71F9" w:rsidRDefault="008D5BB5" w:rsidP="008D71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8D71F9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8D71F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8D71F9" w:rsidRDefault="008D5BB5" w:rsidP="008D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8D71F9" w:rsidRDefault="001B41D1" w:rsidP="008D71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8D71F9" w:rsidRDefault="001B41D1" w:rsidP="008D71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8D71F9" w:rsidRDefault="001B41D1" w:rsidP="008D71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1F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8D71F9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8D71F9">
        <w:rPr>
          <w:rFonts w:ascii="Times New Roman" w:hAnsi="Times New Roman" w:cs="Times New Roman"/>
          <w:sz w:val="28"/>
          <w:szCs w:val="28"/>
        </w:rPr>
        <w:t>Дорогино</w:t>
      </w:r>
      <w:r w:rsidR="008D71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A4515" w:rsidRPr="008D71F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71F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8D71F9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8D71F9" w:rsidRDefault="001B41D1" w:rsidP="008D71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8D71F9" w:rsidRDefault="001B41D1" w:rsidP="008D71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D1" w:rsidRPr="008D71F9" w:rsidRDefault="001B41D1" w:rsidP="008D71F9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1B41D1" w:rsidRPr="008D71F9" w:rsidRDefault="001B41D1" w:rsidP="008D71F9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8D71F9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-885" w:type="dxa"/>
        <w:tblLook w:val="04A0" w:firstRow="1" w:lastRow="0" w:firstColumn="1" w:lastColumn="0" w:noHBand="0" w:noVBand="1"/>
      </w:tblPr>
      <w:tblGrid>
        <w:gridCol w:w="244"/>
        <w:gridCol w:w="128"/>
        <w:gridCol w:w="11"/>
        <w:gridCol w:w="105"/>
        <w:gridCol w:w="22"/>
        <w:gridCol w:w="130"/>
        <w:gridCol w:w="44"/>
        <w:gridCol w:w="48"/>
        <w:gridCol w:w="38"/>
        <w:gridCol w:w="206"/>
        <w:gridCol w:w="179"/>
        <w:gridCol w:w="65"/>
        <w:gridCol w:w="27"/>
        <w:gridCol w:w="217"/>
        <w:gridCol w:w="179"/>
        <w:gridCol w:w="52"/>
        <w:gridCol w:w="13"/>
        <w:gridCol w:w="139"/>
        <w:gridCol w:w="105"/>
        <w:gridCol w:w="143"/>
        <w:gridCol w:w="294"/>
        <w:gridCol w:w="93"/>
        <w:gridCol w:w="22"/>
        <w:gridCol w:w="184"/>
        <w:gridCol w:w="29"/>
        <w:gridCol w:w="125"/>
        <w:gridCol w:w="20"/>
        <w:gridCol w:w="121"/>
        <w:gridCol w:w="13"/>
        <w:gridCol w:w="59"/>
        <w:gridCol w:w="306"/>
        <w:gridCol w:w="7"/>
        <w:gridCol w:w="105"/>
        <w:gridCol w:w="262"/>
        <w:gridCol w:w="92"/>
        <w:gridCol w:w="131"/>
        <w:gridCol w:w="279"/>
        <w:gridCol w:w="190"/>
        <w:gridCol w:w="151"/>
        <w:gridCol w:w="124"/>
        <w:gridCol w:w="6"/>
        <w:gridCol w:w="40"/>
        <w:gridCol w:w="33"/>
        <w:gridCol w:w="57"/>
        <w:gridCol w:w="224"/>
        <w:gridCol w:w="86"/>
        <w:gridCol w:w="85"/>
        <w:gridCol w:w="137"/>
        <w:gridCol w:w="363"/>
        <w:gridCol w:w="14"/>
        <w:gridCol w:w="120"/>
        <w:gridCol w:w="30"/>
        <w:gridCol w:w="103"/>
        <w:gridCol w:w="165"/>
        <w:gridCol w:w="96"/>
        <w:gridCol w:w="61"/>
        <w:gridCol w:w="6"/>
        <w:gridCol w:w="73"/>
        <w:gridCol w:w="42"/>
        <w:gridCol w:w="28"/>
        <w:gridCol w:w="85"/>
        <w:gridCol w:w="60"/>
        <w:gridCol w:w="29"/>
        <w:gridCol w:w="112"/>
        <w:gridCol w:w="18"/>
        <w:gridCol w:w="103"/>
        <w:gridCol w:w="11"/>
        <w:gridCol w:w="6"/>
        <w:gridCol w:w="134"/>
        <w:gridCol w:w="104"/>
        <w:gridCol w:w="2"/>
        <w:gridCol w:w="30"/>
        <w:gridCol w:w="76"/>
        <w:gridCol w:w="48"/>
        <w:gridCol w:w="57"/>
        <w:gridCol w:w="31"/>
        <w:gridCol w:w="40"/>
        <w:gridCol w:w="35"/>
        <w:gridCol w:w="47"/>
        <w:gridCol w:w="39"/>
        <w:gridCol w:w="10"/>
        <w:gridCol w:w="73"/>
        <w:gridCol w:w="3"/>
        <w:gridCol w:w="67"/>
        <w:gridCol w:w="25"/>
        <w:gridCol w:w="27"/>
        <w:gridCol w:w="60"/>
        <w:gridCol w:w="12"/>
        <w:gridCol w:w="50"/>
        <w:gridCol w:w="18"/>
        <w:gridCol w:w="15"/>
        <w:gridCol w:w="137"/>
        <w:gridCol w:w="25"/>
        <w:gridCol w:w="39"/>
        <w:gridCol w:w="10"/>
        <w:gridCol w:w="78"/>
        <w:gridCol w:w="166"/>
        <w:gridCol w:w="81"/>
        <w:gridCol w:w="39"/>
        <w:gridCol w:w="109"/>
        <w:gridCol w:w="15"/>
        <w:gridCol w:w="178"/>
        <w:gridCol w:w="66"/>
        <w:gridCol w:w="21"/>
        <w:gridCol w:w="26"/>
        <w:gridCol w:w="61"/>
        <w:gridCol w:w="131"/>
        <w:gridCol w:w="28"/>
        <w:gridCol w:w="36"/>
        <w:gridCol w:w="93"/>
        <w:gridCol w:w="60"/>
        <w:gridCol w:w="45"/>
        <w:gridCol w:w="10"/>
        <w:gridCol w:w="77"/>
        <w:gridCol w:w="7"/>
        <w:gridCol w:w="11"/>
        <w:gridCol w:w="27"/>
        <w:gridCol w:w="29"/>
        <w:gridCol w:w="63"/>
        <w:gridCol w:w="30"/>
        <w:gridCol w:w="83"/>
        <w:gridCol w:w="4"/>
        <w:gridCol w:w="8"/>
        <w:gridCol w:w="5"/>
        <w:gridCol w:w="66"/>
        <w:gridCol w:w="15"/>
        <w:gridCol w:w="12"/>
        <w:gridCol w:w="48"/>
        <w:gridCol w:w="26"/>
        <w:gridCol w:w="37"/>
        <w:gridCol w:w="35"/>
        <w:gridCol w:w="2"/>
        <w:gridCol w:w="18"/>
        <w:gridCol w:w="51"/>
        <w:gridCol w:w="122"/>
        <w:gridCol w:w="40"/>
        <w:gridCol w:w="11"/>
        <w:gridCol w:w="71"/>
        <w:gridCol w:w="16"/>
        <w:gridCol w:w="105"/>
        <w:gridCol w:w="52"/>
        <w:gridCol w:w="10"/>
        <w:gridCol w:w="81"/>
        <w:gridCol w:w="142"/>
        <w:gridCol w:w="11"/>
        <w:gridCol w:w="10"/>
        <w:gridCol w:w="17"/>
        <w:gridCol w:w="105"/>
        <w:gridCol w:w="122"/>
        <w:gridCol w:w="74"/>
        <w:gridCol w:w="11"/>
        <w:gridCol w:w="37"/>
        <w:gridCol w:w="79"/>
        <w:gridCol w:w="3"/>
        <w:gridCol w:w="34"/>
        <w:gridCol w:w="31"/>
        <w:gridCol w:w="16"/>
        <w:gridCol w:w="59"/>
        <w:gridCol w:w="16"/>
        <w:gridCol w:w="6"/>
        <w:gridCol w:w="36"/>
        <w:gridCol w:w="1"/>
        <w:gridCol w:w="109"/>
        <w:gridCol w:w="31"/>
        <w:gridCol w:w="45"/>
        <w:gridCol w:w="76"/>
        <w:gridCol w:w="19"/>
        <w:gridCol w:w="1"/>
        <w:gridCol w:w="53"/>
        <w:gridCol w:w="23"/>
        <w:gridCol w:w="47"/>
        <w:gridCol w:w="137"/>
        <w:gridCol w:w="60"/>
        <w:gridCol w:w="17"/>
        <w:gridCol w:w="53"/>
        <w:gridCol w:w="112"/>
        <w:gridCol w:w="173"/>
        <w:gridCol w:w="51"/>
        <w:gridCol w:w="171"/>
        <w:gridCol w:w="42"/>
        <w:gridCol w:w="11"/>
        <w:gridCol w:w="141"/>
        <w:gridCol w:w="83"/>
        <w:gridCol w:w="29"/>
        <w:gridCol w:w="111"/>
        <w:gridCol w:w="84"/>
        <w:gridCol w:w="120"/>
        <w:gridCol w:w="9"/>
        <w:gridCol w:w="89"/>
        <w:gridCol w:w="6"/>
        <w:gridCol w:w="91"/>
        <w:gridCol w:w="20"/>
        <w:gridCol w:w="77"/>
        <w:gridCol w:w="14"/>
        <w:gridCol w:w="22"/>
        <w:gridCol w:w="39"/>
        <w:gridCol w:w="51"/>
        <w:gridCol w:w="21"/>
        <w:gridCol w:w="50"/>
        <w:gridCol w:w="33"/>
        <w:gridCol w:w="89"/>
        <w:gridCol w:w="14"/>
        <w:gridCol w:w="45"/>
        <w:gridCol w:w="2"/>
        <w:gridCol w:w="105"/>
        <w:gridCol w:w="37"/>
        <w:gridCol w:w="102"/>
        <w:gridCol w:w="31"/>
        <w:gridCol w:w="56"/>
        <w:gridCol w:w="35"/>
        <w:gridCol w:w="121"/>
        <w:gridCol w:w="43"/>
        <w:gridCol w:w="24"/>
        <w:gridCol w:w="137"/>
        <w:gridCol w:w="3"/>
        <w:gridCol w:w="4"/>
        <w:gridCol w:w="80"/>
        <w:gridCol w:w="80"/>
        <w:gridCol w:w="15"/>
        <w:gridCol w:w="27"/>
        <w:gridCol w:w="122"/>
        <w:gridCol w:w="26"/>
        <w:gridCol w:w="96"/>
        <w:gridCol w:w="26"/>
        <w:gridCol w:w="96"/>
        <w:gridCol w:w="122"/>
        <w:gridCol w:w="26"/>
        <w:gridCol w:w="218"/>
        <w:gridCol w:w="13"/>
        <w:gridCol w:w="9"/>
        <w:gridCol w:w="86"/>
        <w:gridCol w:w="14"/>
        <w:gridCol w:w="54"/>
        <w:gridCol w:w="68"/>
      </w:tblGrid>
      <w:tr w:rsidR="00EF7078" w:rsidRPr="008D71F9" w:rsidTr="008D71F9">
        <w:trPr>
          <w:gridAfter w:val="35"/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bookmarkStart w:id="0" w:name="RANGE!A1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 </w:t>
            </w:r>
            <w:bookmarkEnd w:id="0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УТВЕРЖДАЮ</w:t>
            </w:r>
          </w:p>
        </w:tc>
      </w:tr>
      <w:tr w:rsidR="00EF7078" w:rsidRPr="008D71F9" w:rsidTr="008D71F9">
        <w:trPr>
          <w:gridAfter w:val="35"/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Руководитель (уполномоченное лицо)</w:t>
            </w:r>
          </w:p>
        </w:tc>
      </w:tr>
      <w:tr w:rsidR="00EF7078" w:rsidRPr="008D71F9" w:rsidTr="008D71F9">
        <w:trPr>
          <w:gridAfter w:val="35"/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Стаценко Людмила Степановна</w:t>
            </w:r>
          </w:p>
        </w:tc>
      </w:tr>
      <w:tr w:rsidR="00EF7078" w:rsidRPr="008D71F9" w:rsidTr="008D71F9">
        <w:trPr>
          <w:gridAfter w:val="35"/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(расшифровка подписи)</w:t>
            </w:r>
          </w:p>
        </w:tc>
      </w:tr>
      <w:tr w:rsidR="008D71F9" w:rsidRPr="008D71F9" w:rsidTr="008D71F9">
        <w:trPr>
          <w:trHeight w:val="1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2"/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«   10   »  </w:t>
            </w:r>
          </w:p>
        </w:tc>
        <w:tc>
          <w:tcPr>
            <w:tcW w:w="0" w:type="auto"/>
            <w:gridSpan w:val="4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июля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</w:t>
            </w:r>
          </w:p>
        </w:tc>
      </w:tr>
      <w:tr w:rsidR="00EF7078" w:rsidRPr="008D71F9" w:rsidTr="008D71F9">
        <w:trPr>
          <w:gridAfter w:val="80"/>
          <w:trHeight w:val="402"/>
        </w:trPr>
        <w:tc>
          <w:tcPr>
            <w:tcW w:w="0" w:type="auto"/>
            <w:gridSpan w:val="15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ПЛАН</w:t>
            </w:r>
          </w:p>
        </w:tc>
      </w:tr>
      <w:tr w:rsidR="00EF7078" w:rsidRPr="008D71F9" w:rsidTr="008D71F9">
        <w:trPr>
          <w:gridAfter w:val="64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закупок товаров, работ, услуг для обеспечения нужд субъекта Российской Федерации и муниципальных нужд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27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на 20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19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финансовый год и на плановый период 20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20</w:t>
            </w:r>
          </w:p>
        </w:tc>
        <w:tc>
          <w:tcPr>
            <w:tcW w:w="0" w:type="auto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и  20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21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 xml:space="preserve"> годов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trHeight w:val="40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Коды</w:t>
            </w:r>
          </w:p>
        </w:tc>
      </w:tr>
      <w:tr w:rsidR="008D71F9" w:rsidRPr="008D71F9" w:rsidTr="008D71F9">
        <w:trPr>
          <w:gridAfter w:val="5"/>
          <w:trHeight w:val="40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Дата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10.07.2019</w:t>
            </w:r>
          </w:p>
        </w:tc>
      </w:tr>
      <w:tr w:rsidR="00EF7078" w:rsidRPr="008D71F9" w:rsidTr="008D71F9">
        <w:trPr>
          <w:gridAfter w:val="12"/>
          <w:trHeight w:val="402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04199702</w:t>
            </w:r>
          </w:p>
        </w:tc>
      </w:tr>
      <w:tr w:rsidR="00EF7078" w:rsidRPr="008D71F9" w:rsidTr="008D71F9">
        <w:trPr>
          <w:gridAfter w:val="12"/>
          <w:trHeight w:val="102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ИНН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5440101337</w:t>
            </w:r>
          </w:p>
        </w:tc>
      </w:tr>
      <w:tr w:rsidR="00EF7078" w:rsidRPr="008D71F9" w:rsidTr="008D71F9">
        <w:trPr>
          <w:gridAfter w:val="81"/>
          <w:trHeight w:val="300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402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КПП</w:t>
            </w:r>
          </w:p>
        </w:tc>
        <w:tc>
          <w:tcPr>
            <w:tcW w:w="0" w:type="auto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544001001</w:t>
            </w:r>
          </w:p>
        </w:tc>
      </w:tr>
      <w:tr w:rsidR="00EF7078" w:rsidRPr="008D71F9" w:rsidTr="008D71F9">
        <w:trPr>
          <w:gridAfter w:val="81"/>
          <w:trHeight w:val="402"/>
        </w:trPr>
        <w:tc>
          <w:tcPr>
            <w:tcW w:w="0" w:type="auto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ОКОПФ</w:t>
            </w:r>
          </w:p>
        </w:tc>
        <w:tc>
          <w:tcPr>
            <w:tcW w:w="0" w:type="auto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75403</w:t>
            </w: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Форма собственности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ОКФС</w:t>
            </w:r>
          </w:p>
        </w:tc>
        <w:tc>
          <w:tcPr>
            <w:tcW w:w="0" w:type="auto"/>
            <w:gridSpan w:val="3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</w:t>
            </w:r>
          </w:p>
        </w:tc>
      </w:tr>
      <w:tr w:rsidR="00EF7078" w:rsidRPr="008D71F9" w:rsidTr="008D71F9">
        <w:trPr>
          <w:gridAfter w:val="81"/>
          <w:trHeight w:val="300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Муниципальные бюджетные учреждения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gridSpan w:val="3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50657154051</w:t>
            </w:r>
          </w:p>
        </w:tc>
      </w:tr>
      <w:tr w:rsidR="00EF7078" w:rsidRPr="008D71F9" w:rsidTr="008D71F9">
        <w:trPr>
          <w:gridAfter w:val="81"/>
          <w:trHeight w:val="402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обл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р-н,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 ГОГОЛЯ, 28, 7-38345-71258, dorogino_adm@mail.ru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499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заказчика, осуществляющего закупки в рамках переданных полномочий государственного заказчика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gridSpan w:val="3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499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gridSpan w:val="3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50657154051</w:t>
            </w: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402"/>
        </w:trPr>
        <w:tc>
          <w:tcPr>
            <w:tcW w:w="0" w:type="auto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Вид документа</w:t>
            </w:r>
          </w:p>
        </w:tc>
        <w:tc>
          <w:tcPr>
            <w:tcW w:w="0" w:type="auto"/>
            <w:gridSpan w:val="3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дата внесения изменений</w:t>
            </w:r>
          </w:p>
        </w:tc>
        <w:tc>
          <w:tcPr>
            <w:tcW w:w="0" w:type="auto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10.07.2019</w:t>
            </w:r>
          </w:p>
        </w:tc>
      </w:tr>
      <w:tr w:rsidR="00EF7078" w:rsidRPr="008D71F9" w:rsidTr="008D71F9">
        <w:trPr>
          <w:gridAfter w:val="67"/>
          <w:trHeight w:val="10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67"/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измененный(22)</w:t>
            </w:r>
          </w:p>
        </w:tc>
        <w:tc>
          <w:tcPr>
            <w:tcW w:w="0" w:type="auto"/>
            <w:gridSpan w:val="4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81"/>
          <w:trHeight w:val="207"/>
        </w:trPr>
        <w:tc>
          <w:tcPr>
            <w:tcW w:w="0" w:type="auto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Единица измерения: рубль</w:t>
            </w:r>
          </w:p>
        </w:tc>
        <w:tc>
          <w:tcPr>
            <w:tcW w:w="0" w:type="auto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 ОКЕИ</w:t>
            </w:r>
          </w:p>
        </w:tc>
        <w:tc>
          <w:tcPr>
            <w:tcW w:w="0" w:type="auto"/>
            <w:gridSpan w:val="3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383</w:t>
            </w:r>
          </w:p>
        </w:tc>
      </w:tr>
      <w:tr w:rsidR="00EF7078" w:rsidRPr="008D71F9" w:rsidTr="008D71F9">
        <w:trPr>
          <w:gridAfter w:val="81"/>
          <w:trHeight w:val="300"/>
        </w:trPr>
        <w:tc>
          <w:tcPr>
            <w:tcW w:w="0" w:type="auto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(базовый - «0», измененный - «1» и далее в порядке возрастания)</w:t>
            </w:r>
          </w:p>
        </w:tc>
        <w:tc>
          <w:tcPr>
            <w:tcW w:w="0" w:type="auto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67"/>
          <w:trHeight w:val="10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6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47"/>
          <w:trHeight w:val="1200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№ п/п</w:t>
            </w:r>
          </w:p>
        </w:tc>
        <w:tc>
          <w:tcPr>
            <w:tcW w:w="0" w:type="auto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объекта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закупки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Обоснование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внесения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изменений</w:t>
            </w:r>
          </w:p>
        </w:tc>
      </w:tr>
      <w:tr w:rsidR="00EF7078" w:rsidRPr="008D71F9" w:rsidTr="008D71F9">
        <w:trPr>
          <w:gridAfter w:val="47"/>
          <w:trHeight w:val="120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Ожидаемый результат реализации мероприятия государственной программы субъекта Российской Федерации</w:t>
            </w:r>
          </w:p>
        </w:tc>
        <w:tc>
          <w:tcPr>
            <w:tcW w:w="0" w:type="auto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Всего</w:t>
            </w:r>
          </w:p>
        </w:tc>
        <w:tc>
          <w:tcPr>
            <w:tcW w:w="0" w:type="auto"/>
            <w:gridSpan w:val="2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gridAfter w:val="45"/>
          <w:trHeight w:val="120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8D71F9" w:rsidRPr="008D71F9" w:rsidTr="008D71F9">
        <w:trPr>
          <w:gridAfter w:val="1"/>
          <w:trHeight w:val="2802"/>
        </w:trPr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8D71F9" w:rsidRPr="008D71F9" w:rsidTr="008D71F9">
        <w:trPr>
          <w:gridAfter w:val="1"/>
          <w:trHeight w:val="300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</w:t>
            </w:r>
          </w:p>
        </w:tc>
      </w:tr>
      <w:tr w:rsidR="008D71F9" w:rsidRPr="008D71F9" w:rsidTr="008D71F9">
        <w:trPr>
          <w:gridAfter w:val="1"/>
          <w:trHeight w:val="3822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193544010133754400100100170004329244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1994674.80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1994674.80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2019-06-28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1"/>
          <w:trHeight w:val="69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2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193544010133754400100100140004211244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2019-06-08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Изменение закупки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8D71F9" w:rsidRPr="008D71F9" w:rsidTr="008D71F9">
        <w:trPr>
          <w:gridAfter w:val="1"/>
          <w:trHeight w:val="415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193544010133754400100100150004211414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функций и полномочий администрации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</w:t>
            </w:r>
            <w:bookmarkStart w:id="1" w:name="_GoBack"/>
            <w:bookmarkEnd w:id="1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сти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983366.70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983366.70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2019-06-08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1"/>
          <w:trHeight w:val="709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4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193544010133754400100100130007120414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области"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101889.96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101889.96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2019-06-17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1"/>
          <w:trHeight w:val="415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5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193544010133754400100100120004211244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 (ул. Светлая, ул. Гоголя, ул. Центральная)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4018933.11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4018933.11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2019-06-08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Изменение закупки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8D71F9" w:rsidRPr="008D71F9" w:rsidTr="008D71F9">
        <w:trPr>
          <w:gridAfter w:val="1"/>
          <w:trHeight w:val="283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193544010133754400100100160004221414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гг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"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реконструкции водопровода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 - 1 этап 2 очередь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1237710.00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1237710.00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2019-06-10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Изменение закупки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8D71F9" w:rsidRPr="008D71F9" w:rsidTr="008D71F9">
        <w:trPr>
          <w:gridAfter w:val="1"/>
          <w:trHeight w:val="1860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65000.00</w:t>
            </w:r>
          </w:p>
        </w:tc>
        <w:tc>
          <w:tcPr>
            <w:tcW w:w="0" w:type="auto"/>
            <w:gridSpan w:val="3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65000.00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20"/>
          <w:trHeight w:val="3822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8</w:t>
            </w:r>
          </w:p>
        </w:tc>
        <w:tc>
          <w:tcPr>
            <w:tcW w:w="0" w:type="auto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497.39</w:t>
            </w:r>
          </w:p>
        </w:tc>
        <w:tc>
          <w:tcPr>
            <w:tcW w:w="0" w:type="auto"/>
            <w:gridSpan w:val="2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497.39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20"/>
          <w:trHeight w:val="3822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</w:t>
            </w:r>
          </w:p>
        </w:tc>
        <w:tc>
          <w:tcPr>
            <w:tcW w:w="0" w:type="auto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1167.11</w:t>
            </w:r>
          </w:p>
        </w:tc>
        <w:tc>
          <w:tcPr>
            <w:tcW w:w="0" w:type="auto"/>
            <w:gridSpan w:val="2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1167.11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3822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10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Гоголя д.28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6647.12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6647.12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1860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636685.85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636685.85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283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ул.Светлая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9256.74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9256.74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283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13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ул.Светлая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9838.80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9838.80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283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ул.Шоссейная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12692.07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12692.07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2839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109609.23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109609.23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2019-12-31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нет</w:t>
            </w:r>
          </w:p>
        </w:tc>
        <w:tc>
          <w:tcPr>
            <w:tcW w:w="0" w:type="auto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3"/>
          <w:trHeight w:val="799"/>
        </w:trPr>
        <w:tc>
          <w:tcPr>
            <w:tcW w:w="0" w:type="auto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</w:t>
            </w:r>
          </w:p>
        </w:tc>
        <w:tc>
          <w:tcPr>
            <w:tcW w:w="0" w:type="auto"/>
            <w:gridSpan w:val="2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193544010133754400100100010000000242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314858.66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314858.66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осуществления закупки с 2019-01-01 по 2021-12-31</w:t>
            </w:r>
          </w:p>
        </w:tc>
        <w:tc>
          <w:tcPr>
            <w:tcW w:w="0" w:type="auto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Изменение закупки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8D71F9" w:rsidRPr="008D71F9" w:rsidTr="008D71F9">
        <w:trPr>
          <w:gridAfter w:val="3"/>
          <w:trHeight w:val="799"/>
        </w:trPr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193544010133754400100100020000000244</w:t>
            </w: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2177693.87</w:t>
            </w: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2177693.87</w:t>
            </w:r>
          </w:p>
        </w:tc>
        <w:tc>
          <w:tcPr>
            <w:tcW w:w="0" w:type="auto"/>
            <w:gridSpan w:val="19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0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8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8D71F9" w:rsidRPr="008D71F9" w:rsidTr="008D71F9">
        <w:trPr>
          <w:trHeight w:val="1242"/>
        </w:trPr>
        <w:tc>
          <w:tcPr>
            <w:tcW w:w="0" w:type="auto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 для осуществления закупок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11680521.41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11680521.41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237100.00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237100.00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149708.46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149708.46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142758.66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142758.66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581985.71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581985.71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30000.00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30000.00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4126326.55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4126326.55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1109256.66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1109256.66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13542.47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13542.47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285913.52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285913.52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50195.36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50195.36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1237710.00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1237710.00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775855.85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775855.85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2053569.88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2053569.88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gridAfter w:val="59"/>
          <w:trHeight w:val="600"/>
        </w:trPr>
        <w:tc>
          <w:tcPr>
            <w:tcW w:w="0" w:type="auto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 том числе по коду бюджетной классификации ____ / по соглашению № ___ от __________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886598.29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886598.29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gridAfter w:val="107"/>
          <w:trHeight w:val="1002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Ответственный исполнитель</w:t>
            </w:r>
          </w:p>
        </w:tc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Глава администрации рабочего поселка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Стаценко Людмила Степановна</w:t>
            </w:r>
          </w:p>
        </w:tc>
      </w:tr>
      <w:tr w:rsidR="00EF7078" w:rsidRPr="008D71F9" w:rsidTr="008D71F9">
        <w:trPr>
          <w:gridAfter w:val="72"/>
          <w:trHeight w:val="40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(должность)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(расшифровка подписи)</w:t>
            </w:r>
          </w:p>
        </w:tc>
      </w:tr>
      <w:tr w:rsidR="008D71F9" w:rsidRPr="008D71F9" w:rsidTr="008D71F9">
        <w:trPr>
          <w:trHeight w:val="402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«   10   »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июля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trHeight w:val="799"/>
        </w:trPr>
        <w:tc>
          <w:tcPr>
            <w:tcW w:w="0" w:type="auto"/>
            <w:gridSpan w:val="2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t>Форма обоснования закупок товаров, работ и услуг для обеспечения государственных</w:t>
            </w:r>
            <w:r w:rsidRPr="008D71F9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</w:rPr>
              <w:br/>
              <w:t xml:space="preserve"> и муниципальных нужд при формировании и утверждении плана закупок</w:t>
            </w:r>
          </w:p>
        </w:tc>
      </w:tr>
      <w:tr w:rsidR="00EF7078" w:rsidRPr="008D71F9" w:rsidTr="008D71F9">
        <w:trPr>
          <w:trHeight w:val="600"/>
        </w:trPr>
        <w:tc>
          <w:tcPr>
            <w:tcW w:w="0" w:type="auto"/>
            <w:gridSpan w:val="13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Вид документа (базовый (0), измененный (порядковый код изменения))</w:t>
            </w: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измененный(22)</w:t>
            </w:r>
          </w:p>
        </w:tc>
        <w:tc>
          <w:tcPr>
            <w:tcW w:w="0" w:type="auto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изменения</w:t>
            </w:r>
          </w:p>
        </w:tc>
        <w:tc>
          <w:tcPr>
            <w:tcW w:w="0" w:type="auto"/>
            <w:gridSpan w:val="6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</w:t>
            </w:r>
          </w:p>
        </w:tc>
      </w:tr>
      <w:tr w:rsidR="00EF7078" w:rsidRPr="008D71F9" w:rsidTr="008D71F9">
        <w:trPr>
          <w:trHeight w:val="402"/>
        </w:trPr>
        <w:tc>
          <w:tcPr>
            <w:tcW w:w="0" w:type="auto"/>
            <w:gridSpan w:val="2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gridAfter w:val="17"/>
          <w:trHeight w:val="42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№ п/п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0" w:type="auto"/>
            <w:gridSpan w:val="4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gridSpan w:val="3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gridSpan w:val="9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EF7078" w:rsidRPr="008D71F9" w:rsidTr="008D71F9">
        <w:trPr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0" w:type="auto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</w:t>
            </w:r>
          </w:p>
        </w:tc>
        <w:tc>
          <w:tcPr>
            <w:tcW w:w="0" w:type="auto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</w:t>
            </w:r>
          </w:p>
        </w:tc>
      </w:tr>
      <w:tr w:rsidR="008D71F9" w:rsidRPr="008D71F9" w:rsidTr="008D71F9">
        <w:trPr>
          <w:trHeight w:val="1200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193544010133754400100100170004329244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trHeight w:val="1200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193544010133754400100100140004211244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trHeight w:val="2520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3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193544010133754400100100150004211414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функций и полномочий администрации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0" w:type="auto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безопасности дорожного движения для населения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8D71F9" w:rsidRPr="008D71F9" w:rsidTr="008D71F9">
        <w:trPr>
          <w:trHeight w:val="4159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193544010133754400100100130007120414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области"</w:t>
            </w:r>
          </w:p>
        </w:tc>
        <w:tc>
          <w:tcPr>
            <w:tcW w:w="0" w:type="auto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жизнедеятельности организации с целью осуществления основных полномочий и функций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trHeight w:val="91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193544010133754400100100120004211244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 (ул. Светлая, ул. Гоголя, ул. Центральная)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Постановление администрации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областит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№ 223 от 2017-11-28</w:t>
            </w:r>
          </w:p>
        </w:tc>
      </w:tr>
      <w:tr w:rsidR="00EF7078" w:rsidRPr="008D71F9" w:rsidTr="008D71F9">
        <w:trPr>
          <w:trHeight w:val="79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постановление № 222 от 2017-11-28</w:t>
            </w:r>
          </w:p>
        </w:tc>
      </w:tr>
      <w:tr w:rsidR="00EF7078" w:rsidRPr="008D71F9" w:rsidTr="008D71F9">
        <w:trPr>
          <w:trHeight w:val="4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trHeight w:val="91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193544010133754400100100160004221414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работ по реконструкции водопровода в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области - 1 этап 2 очередь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гг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"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гг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"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Постановление администрации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Черепановского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района Новосибирской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областит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№ 223 от 2017-11-28</w:t>
            </w:r>
          </w:p>
        </w:tc>
      </w:tr>
      <w:tr w:rsidR="00EF7078" w:rsidRPr="008D71F9" w:rsidTr="008D71F9">
        <w:trPr>
          <w:trHeight w:val="79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постановление № 222 от 2017-11-28</w:t>
            </w:r>
          </w:p>
        </w:tc>
      </w:tr>
      <w:tr w:rsidR="00EF7078" w:rsidRPr="008D71F9" w:rsidTr="008D71F9">
        <w:trPr>
          <w:trHeight w:val="13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7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Гоголя д.28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12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ул.Светлая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ул.Светлая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ул.Шоссейная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</w:t>
            </w:r>
          </w:p>
        </w:tc>
        <w:tc>
          <w:tcPr>
            <w:tcW w:w="0" w:type="auto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адрусу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Черепановский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район, </w:t>
            </w:r>
            <w:proofErr w:type="spellStart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р.п.Дорогино</w:t>
            </w:r>
            <w:proofErr w:type="spellEnd"/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799"/>
        </w:trPr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16</w:t>
            </w:r>
          </w:p>
        </w:tc>
        <w:tc>
          <w:tcPr>
            <w:tcW w:w="0" w:type="auto"/>
            <w:gridSpan w:val="2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193544010133754400100100010000000242</w:t>
            </w:r>
          </w:p>
        </w:tc>
        <w:tc>
          <w:tcPr>
            <w:tcW w:w="0" w:type="auto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gridSpan w:val="2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gridSpan w:val="4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gridSpan w:val="7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36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193544010133754400100100020000000244</w:t>
            </w: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trHeight w:val="43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72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F7078" w:rsidRPr="008D71F9" w:rsidTr="008D71F9">
        <w:trPr>
          <w:trHeight w:val="115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41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7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 утверждении требований к порядку разработки 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8D71F9" w:rsidRPr="008D71F9" w:rsidTr="008D71F9">
        <w:trPr>
          <w:gridAfter w:val="66"/>
          <w:trHeight w:val="600"/>
        </w:trPr>
        <w:tc>
          <w:tcPr>
            <w:tcW w:w="0" w:type="auto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Стаценко Людмила Степановна, 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  <w:tr w:rsidR="00EF7078" w:rsidRPr="008D71F9" w:rsidTr="008D71F9">
        <w:trPr>
          <w:gridAfter w:val="66"/>
          <w:trHeight w:val="402"/>
        </w:trPr>
        <w:tc>
          <w:tcPr>
            <w:tcW w:w="0" w:type="auto"/>
            <w:gridSpan w:val="5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«   10   »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июля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</w:t>
            </w:r>
          </w:p>
        </w:tc>
      </w:tr>
      <w:tr w:rsidR="00EF7078" w:rsidRPr="008D71F9" w:rsidTr="008D71F9">
        <w:trPr>
          <w:gridAfter w:val="70"/>
          <w:trHeight w:val="402"/>
        </w:trPr>
        <w:tc>
          <w:tcPr>
            <w:tcW w:w="0" w:type="auto"/>
            <w:gridSpan w:val="5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(дата утверждения) </w:t>
            </w:r>
          </w:p>
        </w:tc>
      </w:tr>
      <w:tr w:rsidR="00EF7078" w:rsidRPr="008D71F9" w:rsidTr="008D71F9">
        <w:trPr>
          <w:gridAfter w:val="66"/>
          <w:trHeight w:val="1002"/>
        </w:trPr>
        <w:tc>
          <w:tcPr>
            <w:tcW w:w="0" w:type="auto"/>
            <w:gridSpan w:val="5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Стаценко Людмила Степановна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М. П.</w:t>
            </w:r>
          </w:p>
        </w:tc>
      </w:tr>
      <w:tr w:rsidR="008D71F9" w:rsidRPr="008D71F9" w:rsidTr="008D71F9">
        <w:trPr>
          <w:gridAfter w:val="70"/>
          <w:trHeight w:val="402"/>
        </w:trPr>
        <w:tc>
          <w:tcPr>
            <w:tcW w:w="0" w:type="auto"/>
            <w:gridSpan w:val="5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(Ф.И.О., ответственного исполнителя)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F7078" w:rsidRPr="008D71F9" w:rsidRDefault="00EF7078" w:rsidP="008D71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7078" w:rsidRPr="008D71F9" w:rsidRDefault="00EF7078" w:rsidP="008D7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8D71F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</w:tr>
    </w:tbl>
    <w:p w:rsidR="00463EAE" w:rsidRPr="008D71F9" w:rsidRDefault="00463EAE" w:rsidP="008D71F9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8D71F9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13145B"/>
    <w:multiLevelType w:val="multilevel"/>
    <w:tmpl w:val="34A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17B9A"/>
    <w:rsid w:val="002771BF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8D71F9"/>
    <w:rsid w:val="0096053C"/>
    <w:rsid w:val="009C3207"/>
    <w:rsid w:val="009F5749"/>
    <w:rsid w:val="00A27F5A"/>
    <w:rsid w:val="00A4500E"/>
    <w:rsid w:val="00A94097"/>
    <w:rsid w:val="00AC756E"/>
    <w:rsid w:val="00B81826"/>
    <w:rsid w:val="00E204BF"/>
    <w:rsid w:val="00E70DD5"/>
    <w:rsid w:val="00EC5638"/>
    <w:rsid w:val="00EF707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E731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C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EF7078"/>
    <w:rPr>
      <w:color w:val="954F72"/>
      <w:u w:val="single"/>
    </w:rPr>
  </w:style>
  <w:style w:type="paragraph" w:customStyle="1" w:styleId="msonormal0">
    <w:name w:val="msonormal"/>
    <w:basedOn w:val="a"/>
    <w:rsid w:val="00EF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2">
    <w:name w:val="xl72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3">
    <w:name w:val="xl73"/>
    <w:basedOn w:val="a"/>
    <w:rsid w:val="00EF70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70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F70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2">
    <w:name w:val="xl82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7">
    <w:name w:val="xl8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8">
    <w:name w:val="xl8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5">
    <w:name w:val="xl95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2">
    <w:name w:val="xl10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3">
    <w:name w:val="xl10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4">
    <w:name w:val="xl104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5">
    <w:name w:val="xl105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6">
    <w:name w:val="xl106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7">
    <w:name w:val="xl107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8">
    <w:name w:val="xl108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9">
    <w:name w:val="xl109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0">
    <w:name w:val="xl11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1">
    <w:name w:val="xl111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2">
    <w:name w:val="xl112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3">
    <w:name w:val="xl113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4">
    <w:name w:val="xl11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5">
    <w:name w:val="xl115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4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6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D5D2-2352-4C1E-B073-9A103998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22</cp:revision>
  <cp:lastPrinted>2019-09-04T05:50:00Z</cp:lastPrinted>
  <dcterms:created xsi:type="dcterms:W3CDTF">2018-01-10T03:10:00Z</dcterms:created>
  <dcterms:modified xsi:type="dcterms:W3CDTF">2019-09-04T05:50:00Z</dcterms:modified>
</cp:coreProperties>
</file>